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18" w:rsidRDefault="00634518" w:rsidP="00634518">
      <w:pPr>
        <w:pStyle w:val="Ttulo1"/>
      </w:pPr>
      <w:bookmarkStart w:id="0" w:name="_GoBack"/>
      <w:bookmarkEnd w:id="0"/>
      <w:r>
        <w:t>ANEXO 1:</w:t>
      </w:r>
      <w:r w:rsidR="008F0A0C">
        <w:t xml:space="preserve"> FORMULARIO DE INSCRIPCIÓN</w:t>
      </w:r>
    </w:p>
    <w:p w:rsidR="008F0A0C" w:rsidRDefault="008F0A0C" w:rsidP="008F0A0C">
      <w:pPr>
        <w:pStyle w:val="Encabezado"/>
        <w:tabs>
          <w:tab w:val="left" w:pos="3165"/>
        </w:tabs>
        <w:jc w:val="both"/>
        <w:rPr>
          <w:rFonts w:ascii="Verdana" w:hAnsi="Verdan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"/>
        <w:gridCol w:w="819"/>
        <w:gridCol w:w="851"/>
        <w:gridCol w:w="1134"/>
        <w:gridCol w:w="283"/>
        <w:gridCol w:w="566"/>
        <w:gridCol w:w="1135"/>
        <w:gridCol w:w="141"/>
        <w:gridCol w:w="993"/>
        <w:gridCol w:w="425"/>
        <w:gridCol w:w="284"/>
        <w:gridCol w:w="931"/>
      </w:tblGrid>
      <w:tr w:rsidR="008F0A0C" w:rsidRPr="00BC2F31" w:rsidTr="00BC2F31">
        <w:trPr>
          <w:trHeight w:val="534"/>
        </w:trPr>
        <w:tc>
          <w:tcPr>
            <w:tcW w:w="9828" w:type="dxa"/>
            <w:gridSpan w:val="13"/>
            <w:tcBorders>
              <w:bottom w:val="single" w:sz="4" w:space="0" w:color="FF6600"/>
            </w:tcBorders>
            <w:shd w:val="clear" w:color="auto" w:fill="B8CCE4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b/>
                <w:color w:val="333333"/>
                <w:szCs w:val="18"/>
              </w:rPr>
            </w:pPr>
            <w:r w:rsidRPr="00BC2F31">
              <w:rPr>
                <w:rFonts w:ascii="Arial Narrow" w:hAnsi="Arial Narrow"/>
                <w:b/>
                <w:color w:val="333333"/>
                <w:szCs w:val="18"/>
              </w:rPr>
              <w:t>Datos del promotor principal</w:t>
            </w:r>
          </w:p>
        </w:tc>
      </w:tr>
      <w:tr w:rsidR="008F0A0C" w:rsidRPr="00BC2F31" w:rsidTr="008F0A0C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Nombre y apellidos</w:t>
            </w:r>
          </w:p>
        </w:tc>
        <w:tc>
          <w:tcPr>
            <w:tcW w:w="756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8F0A0C" w:rsidRPr="00BC2F31" w:rsidTr="008F0A0C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Localidad</w:t>
            </w: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Provincia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</w:p>
        </w:tc>
      </w:tr>
      <w:tr w:rsidR="008F0A0C" w:rsidRPr="00BC2F31" w:rsidTr="008F0A0C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Dirección</w:t>
            </w:r>
          </w:p>
        </w:tc>
        <w:tc>
          <w:tcPr>
            <w:tcW w:w="756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BC2F31" w:rsidRDefault="008F0A0C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</w:p>
        </w:tc>
      </w:tr>
      <w:tr w:rsidR="00BC2F31" w:rsidRPr="00BC2F31" w:rsidTr="00BC2F31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¿Reside en la Zona Sur de Jerez?</w:t>
            </w:r>
            <w:r w:rsidRPr="00BC2F31">
              <w:rPr>
                <w:rStyle w:val="Refdenotaalpie"/>
                <w:rFonts w:ascii="Arial Narrow" w:hAnsi="Arial Narrow"/>
                <w:b/>
                <w:color w:val="000000"/>
                <w:szCs w:val="18"/>
              </w:rPr>
              <w:footnoteReference w:id="1"/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SI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NO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¿Se encuentra actualmente en situación de desempleo?</w:t>
            </w:r>
            <w:r w:rsidRPr="00BC2F31">
              <w:rPr>
                <w:rStyle w:val="Refdenotaalpie"/>
                <w:rFonts w:ascii="Arial Narrow" w:hAnsi="Arial Narrow"/>
                <w:b/>
                <w:color w:val="000000"/>
                <w:szCs w:val="18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SI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NO</w:t>
            </w:r>
          </w:p>
        </w:tc>
      </w:tr>
      <w:tr w:rsidR="00BC2F31" w:rsidRPr="00BC2F31" w:rsidTr="00BC2F31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Fecha de nacimiento</w:t>
            </w:r>
          </w:p>
        </w:tc>
        <w:tc>
          <w:tcPr>
            <w:tcW w:w="756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BC2F31" w:rsidRPr="00BC2F31" w:rsidTr="00BC2F31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Teléfono móvil</w:t>
            </w:r>
          </w:p>
        </w:tc>
        <w:tc>
          <w:tcPr>
            <w:tcW w:w="30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Teléfono fijo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BC2F31" w:rsidRPr="00BC2F31" w:rsidTr="008F0A0C">
        <w:trPr>
          <w:trHeight w:val="435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E-mail:</w:t>
            </w:r>
          </w:p>
        </w:tc>
        <w:tc>
          <w:tcPr>
            <w:tcW w:w="756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BC2F31" w:rsidRPr="00BC2F31" w:rsidTr="008F0A0C">
        <w:trPr>
          <w:trHeight w:val="516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 xml:space="preserve">Titulación </w:t>
            </w:r>
          </w:p>
        </w:tc>
        <w:tc>
          <w:tcPr>
            <w:tcW w:w="7562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BC2F31" w:rsidRPr="00BC2F31" w:rsidTr="00BC2F31">
        <w:trPr>
          <w:trHeight w:val="511"/>
        </w:trPr>
        <w:tc>
          <w:tcPr>
            <w:tcW w:w="9828" w:type="dxa"/>
            <w:gridSpan w:val="13"/>
            <w:tcBorders>
              <w:bottom w:val="single" w:sz="4" w:space="0" w:color="FF6600"/>
            </w:tcBorders>
            <w:shd w:val="clear" w:color="auto" w:fill="B8CCE4"/>
            <w:vAlign w:val="center"/>
          </w:tcPr>
          <w:p w:rsidR="00BC2F31" w:rsidRPr="00BC2F31" w:rsidRDefault="00BC2F31" w:rsidP="00BA3906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 xml:space="preserve">Datos del </w:t>
            </w:r>
            <w:r w:rsidR="00BA3906">
              <w:rPr>
                <w:rFonts w:ascii="Arial Narrow" w:hAnsi="Arial Narrow"/>
                <w:b/>
                <w:color w:val="000000"/>
                <w:szCs w:val="18"/>
              </w:rPr>
              <w:t>equipo</w:t>
            </w: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 xml:space="preserve"> de promotores/as</w:t>
            </w:r>
            <w:r w:rsidR="009F244E">
              <w:rPr>
                <w:rFonts w:ascii="Arial Narrow" w:hAnsi="Arial Narrow"/>
                <w:b/>
                <w:color w:val="000000"/>
                <w:szCs w:val="18"/>
              </w:rPr>
              <w:t xml:space="preserve"> </w:t>
            </w:r>
            <w:r w:rsidR="009F244E" w:rsidRP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(</w:t>
            </w:r>
            <w:r w:rsid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Completar</w:t>
            </w:r>
            <w:r w:rsidR="009F244E" w:rsidRP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una</w:t>
            </w:r>
            <w:r w:rsidR="009F244E" w:rsidRP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fila</w:t>
            </w:r>
            <w:r w:rsid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por cada promotor/a. Añadir las filas que s</w:t>
            </w:r>
            <w:r w:rsidR="009F244E" w:rsidRP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ea</w:t>
            </w:r>
            <w:r w:rsid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n</w:t>
            </w:r>
            <w:r w:rsidR="009F244E" w:rsidRP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necesari</w:t>
            </w:r>
            <w:r w:rsid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as</w:t>
            </w:r>
            <w:r w:rsidR="009F244E" w:rsidRPr="009F244E">
              <w:rPr>
                <w:rFonts w:ascii="Arial Narrow" w:hAnsi="Arial Narrow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9F244E" w:rsidRPr="00BC2F31" w:rsidTr="009F244E">
        <w:trPr>
          <w:trHeight w:val="313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9F244E">
            <w:pPr>
              <w:suppressAutoHyphens/>
              <w:spacing w:before="120" w:after="120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Nombre y apellidos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8F0A0C">
            <w:pPr>
              <w:suppressAutoHyphens/>
              <w:spacing w:after="0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e-mail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8F0A0C">
            <w:pPr>
              <w:suppressAutoHyphens/>
              <w:spacing w:after="0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Titulación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8F0A0C">
            <w:pPr>
              <w:suppressAutoHyphens/>
              <w:spacing w:after="0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Cs w:val="18"/>
              </w:rPr>
              <w:t>Fecha de nacimiento</w:t>
            </w:r>
          </w:p>
        </w:tc>
      </w:tr>
      <w:tr w:rsidR="009F244E" w:rsidRPr="00BC2F31" w:rsidTr="009F244E">
        <w:trPr>
          <w:trHeight w:val="263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8F0A0C">
            <w:pPr>
              <w:suppressAutoHyphens/>
              <w:spacing w:before="120" w:after="120"/>
              <w:rPr>
                <w:rFonts w:ascii="Arial Narrow" w:hAnsi="Arial Narrow"/>
                <w:b/>
                <w:color w:val="000000"/>
                <w:szCs w:val="18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9F244E" w:rsidRPr="00BC2F31" w:rsidTr="009F244E">
        <w:trPr>
          <w:trHeight w:val="581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8F0A0C">
            <w:pPr>
              <w:suppressAutoHyphens/>
              <w:spacing w:before="120" w:after="120"/>
              <w:rPr>
                <w:rFonts w:ascii="Arial Narrow" w:hAnsi="Arial Narrow"/>
                <w:b/>
                <w:color w:val="000000"/>
                <w:szCs w:val="18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4E" w:rsidRPr="00BC2F31" w:rsidRDefault="009F244E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  <w:tr w:rsidR="00BC2F31" w:rsidRPr="00BC2F31" w:rsidTr="009F244E">
        <w:trPr>
          <w:trHeight w:val="43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¿Reside alguno de los/as promotores/as en la zona Sur?</w:t>
            </w:r>
          </w:p>
        </w:tc>
        <w:tc>
          <w:tcPr>
            <w:tcW w:w="6378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SI</w:t>
            </w:r>
            <w:r w:rsidR="009F244E">
              <w:rPr>
                <w:rFonts w:ascii="Arial Narrow" w:hAnsi="Arial Narrow"/>
                <w:b/>
                <w:color w:val="000000"/>
                <w:szCs w:val="18"/>
              </w:rPr>
              <w:t xml:space="preserve"> (Indicar cuáles, así como su domicilio)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F31" w:rsidRPr="00BC2F31" w:rsidRDefault="00BC2F31" w:rsidP="00BC2F3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NO</w:t>
            </w:r>
          </w:p>
        </w:tc>
      </w:tr>
      <w:tr w:rsidR="009F244E" w:rsidRPr="00BC2F31" w:rsidTr="009F244E">
        <w:trPr>
          <w:trHeight w:val="70"/>
        </w:trPr>
        <w:tc>
          <w:tcPr>
            <w:tcW w:w="2235" w:type="dxa"/>
            <w:shd w:val="clear" w:color="auto" w:fill="FFFFFF" w:themeFill="background1"/>
            <w:vAlign w:val="center"/>
          </w:tcPr>
          <w:p w:rsidR="009F244E" w:rsidRPr="00BC2F31" w:rsidRDefault="009F244E" w:rsidP="009F244E">
            <w:pPr>
              <w:suppressAutoHyphens/>
              <w:spacing w:before="120" w:after="120"/>
              <w:rPr>
                <w:rFonts w:ascii="Arial Narrow" w:hAnsi="Arial Narrow"/>
                <w:color w:val="000000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 xml:space="preserve">¿Se encuentra actualmente </w:t>
            </w:r>
            <w:r>
              <w:rPr>
                <w:rFonts w:ascii="Arial Narrow" w:hAnsi="Arial Narrow"/>
                <w:b/>
                <w:color w:val="000000"/>
                <w:szCs w:val="18"/>
              </w:rPr>
              <w:t xml:space="preserve">alguno/a de los promotores/as </w:t>
            </w: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en situación de desempleo?</w:t>
            </w:r>
          </w:p>
        </w:tc>
        <w:tc>
          <w:tcPr>
            <w:tcW w:w="6378" w:type="dxa"/>
            <w:gridSpan w:val="10"/>
            <w:shd w:val="clear" w:color="auto" w:fill="FFFFFF" w:themeFill="background1"/>
            <w:vAlign w:val="center"/>
          </w:tcPr>
          <w:p w:rsidR="009F244E" w:rsidRPr="00BC2F31" w:rsidRDefault="009F244E" w:rsidP="009F244E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SI</w:t>
            </w:r>
            <w:r>
              <w:rPr>
                <w:rFonts w:ascii="Arial Narrow" w:hAnsi="Arial Narrow"/>
                <w:b/>
                <w:color w:val="000000"/>
                <w:szCs w:val="18"/>
              </w:rPr>
              <w:t xml:space="preserve"> (Indicar cuáles)</w:t>
            </w: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9F244E" w:rsidRPr="00BC2F31" w:rsidRDefault="009F244E" w:rsidP="00A72251">
            <w:pPr>
              <w:suppressAutoHyphens/>
              <w:rPr>
                <w:rFonts w:ascii="Arial Narrow" w:hAnsi="Arial Narrow" w:cs="Arial"/>
                <w:b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b/>
                <w:color w:val="000000"/>
                <w:szCs w:val="18"/>
              </w:rPr>
              <w:t>NO</w:t>
            </w:r>
          </w:p>
        </w:tc>
      </w:tr>
      <w:tr w:rsidR="009F244E" w:rsidRPr="00BC2F31" w:rsidTr="00BC2F31">
        <w:trPr>
          <w:trHeight w:val="70"/>
        </w:trPr>
        <w:tc>
          <w:tcPr>
            <w:tcW w:w="9828" w:type="dxa"/>
            <w:gridSpan w:val="13"/>
            <w:shd w:val="clear" w:color="auto" w:fill="B8CCE4"/>
            <w:vAlign w:val="center"/>
          </w:tcPr>
          <w:p w:rsidR="009F244E" w:rsidRPr="00BC2F31" w:rsidRDefault="009F244E" w:rsidP="00BC2F31">
            <w:pPr>
              <w:suppressAutoHyphens/>
              <w:spacing w:before="120" w:after="120"/>
              <w:rPr>
                <w:rFonts w:ascii="Arial Narrow" w:hAnsi="Arial Narrow"/>
                <w:b/>
                <w:color w:val="000000"/>
                <w:szCs w:val="17"/>
              </w:rPr>
            </w:pPr>
            <w:r w:rsidRPr="00BC2F31">
              <w:rPr>
                <w:rFonts w:ascii="Arial Narrow" w:hAnsi="Arial Narrow"/>
                <w:color w:val="000000"/>
              </w:rPr>
              <w:lastRenderedPageBreak/>
              <w:br w:type="page"/>
            </w:r>
            <w:r w:rsidRPr="00BC2F31">
              <w:rPr>
                <w:rFonts w:ascii="Arial Narrow" w:hAnsi="Arial Narrow"/>
                <w:b/>
                <w:color w:val="000000"/>
                <w:szCs w:val="17"/>
              </w:rPr>
              <w:t xml:space="preserve">Junto con este formulario NO OLVIDES enviar a </w:t>
            </w:r>
            <w:r w:rsidRPr="00BC2F31">
              <w:rPr>
                <w:rFonts w:ascii="Arial Narrow" w:hAnsi="Arial Narrow"/>
                <w:b/>
                <w:color w:val="A50021"/>
                <w:szCs w:val="17"/>
              </w:rPr>
              <w:t>urban.residuosemprende@uca.es</w:t>
            </w:r>
            <w:r w:rsidRPr="00BC2F31">
              <w:rPr>
                <w:rFonts w:ascii="Arial Narrow" w:hAnsi="Arial Narrow"/>
                <w:b/>
                <w:color w:val="000000"/>
                <w:szCs w:val="17"/>
              </w:rPr>
              <w:t xml:space="preserve"> la siguiente documentación </w:t>
            </w:r>
            <w:r w:rsidRPr="00BC2F31">
              <w:rPr>
                <w:rFonts w:ascii="Arial Narrow" w:hAnsi="Arial Narrow"/>
                <w:b/>
                <w:color w:val="000000"/>
                <w:szCs w:val="17"/>
                <w:u w:val="single"/>
              </w:rPr>
              <w:t>en formato PDF</w:t>
            </w:r>
            <w:r w:rsidRPr="00BC2F31">
              <w:rPr>
                <w:rFonts w:ascii="Arial Narrow" w:hAnsi="Arial Narrow"/>
                <w:b/>
                <w:color w:val="000000"/>
                <w:szCs w:val="17"/>
              </w:rPr>
              <w:t>:</w:t>
            </w:r>
          </w:p>
        </w:tc>
      </w:tr>
      <w:tr w:rsidR="009F244E" w:rsidRPr="00BC2F31" w:rsidTr="00BC2F31">
        <w:trPr>
          <w:trHeight w:val="443"/>
        </w:trPr>
        <w:tc>
          <w:tcPr>
            <w:tcW w:w="9828" w:type="dxa"/>
            <w:gridSpan w:val="13"/>
            <w:shd w:val="clear" w:color="auto" w:fill="auto"/>
            <w:vAlign w:val="center"/>
          </w:tcPr>
          <w:p w:rsidR="009F244E" w:rsidRPr="00BC2F31" w:rsidRDefault="009F244E" w:rsidP="008F0A0C">
            <w:pPr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714" w:hanging="357"/>
              <w:rPr>
                <w:rFonts w:ascii="Arial Narrow" w:hAnsi="Arial Narrow"/>
                <w:color w:val="000000"/>
                <w:szCs w:val="17"/>
              </w:rPr>
            </w:pPr>
            <w:r w:rsidRPr="00BC2F31">
              <w:rPr>
                <w:rFonts w:ascii="Arial Narrow" w:hAnsi="Arial Narrow"/>
                <w:color w:val="000000"/>
                <w:szCs w:val="17"/>
              </w:rPr>
              <w:t>CV (</w:t>
            </w:r>
            <w:r w:rsidRPr="00BC2F31">
              <w:rPr>
                <w:rFonts w:ascii="Arial Narrow" w:hAnsi="Arial Narrow"/>
                <w:b/>
                <w:color w:val="000000"/>
                <w:szCs w:val="17"/>
              </w:rPr>
              <w:t>máx. 2 páginas</w:t>
            </w:r>
            <w:r>
              <w:rPr>
                <w:rFonts w:ascii="Arial Narrow" w:hAnsi="Arial Narrow"/>
                <w:color w:val="000000"/>
                <w:szCs w:val="17"/>
              </w:rPr>
              <w:t>) de cada uno de los/as promotores/as</w:t>
            </w:r>
          </w:p>
          <w:p w:rsidR="009F244E" w:rsidRPr="00BC2F31" w:rsidRDefault="009F244E" w:rsidP="008F0A0C">
            <w:pPr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714" w:hanging="357"/>
              <w:rPr>
                <w:rFonts w:ascii="Arial Narrow" w:hAnsi="Arial Narrow"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color w:val="000000"/>
                <w:szCs w:val="17"/>
              </w:rPr>
              <w:t xml:space="preserve">DNI escaneado de todos </w:t>
            </w:r>
            <w:r>
              <w:rPr>
                <w:rFonts w:ascii="Arial Narrow" w:hAnsi="Arial Narrow"/>
                <w:color w:val="000000"/>
                <w:szCs w:val="17"/>
              </w:rPr>
              <w:t>los/as promotores/as</w:t>
            </w:r>
            <w:r w:rsidRPr="00BC2F31">
              <w:rPr>
                <w:rFonts w:ascii="Arial Narrow" w:hAnsi="Arial Narrow"/>
                <w:color w:val="000000"/>
                <w:szCs w:val="17"/>
              </w:rPr>
              <w:t xml:space="preserve"> por ambas caras</w:t>
            </w:r>
          </w:p>
          <w:p w:rsidR="009F244E" w:rsidRPr="00BC2F31" w:rsidRDefault="009F244E" w:rsidP="008F0A0C">
            <w:pPr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714" w:hanging="357"/>
              <w:rPr>
                <w:rFonts w:ascii="Arial Narrow" w:hAnsi="Arial Narrow"/>
                <w:color w:val="000000"/>
                <w:szCs w:val="18"/>
              </w:rPr>
            </w:pPr>
            <w:r w:rsidRPr="00BC2F31">
              <w:rPr>
                <w:rFonts w:ascii="Arial Narrow" w:hAnsi="Arial Narrow"/>
                <w:color w:val="000000"/>
                <w:szCs w:val="17"/>
              </w:rPr>
              <w:t>En su caso, Alta en el Registro de Demandantes de Empleo del Servicio Andaluz de Empleo</w:t>
            </w:r>
            <w:r>
              <w:rPr>
                <w:rFonts w:ascii="Arial Narrow" w:hAnsi="Arial Narrow"/>
                <w:color w:val="000000"/>
                <w:szCs w:val="17"/>
              </w:rPr>
              <w:t xml:space="preserve"> de los/as promotores/as</w:t>
            </w:r>
          </w:p>
        </w:tc>
      </w:tr>
    </w:tbl>
    <w:p w:rsidR="008F0A0C" w:rsidRDefault="008F0A0C" w:rsidP="009F244E">
      <w:pPr>
        <w:spacing w:after="120" w:line="240" w:lineRule="auto"/>
        <w:jc w:val="both"/>
        <w:outlineLvl w:val="0"/>
        <w:rPr>
          <w:lang w:val="pt-BR"/>
        </w:rPr>
      </w:pPr>
    </w:p>
    <w:tbl>
      <w:tblPr>
        <w:tblpPr w:leftFromText="141" w:rightFromText="141" w:vertAnchor="text" w:tblpY="1"/>
        <w:tblOverlap w:val="never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7785"/>
      </w:tblGrid>
      <w:tr w:rsidR="008F0A0C" w:rsidRPr="009F244E" w:rsidTr="00BC2F31">
        <w:trPr>
          <w:trHeight w:val="531"/>
        </w:trPr>
        <w:tc>
          <w:tcPr>
            <w:tcW w:w="9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8F0A0C" w:rsidRPr="009F244E" w:rsidRDefault="008F0A0C" w:rsidP="00BC2F31">
            <w:pPr>
              <w:suppressAutoHyphens/>
              <w:spacing w:before="120"/>
              <w:jc w:val="both"/>
              <w:rPr>
                <w:rFonts w:ascii="Arial Narrow" w:hAnsi="Arial Narrow"/>
                <w:b/>
                <w:color w:val="333333"/>
                <w:szCs w:val="18"/>
              </w:rPr>
            </w:pPr>
            <w:r w:rsidRPr="009F244E">
              <w:rPr>
                <w:rFonts w:ascii="Arial Narrow" w:hAnsi="Arial Narrow"/>
                <w:b/>
                <w:color w:val="333333"/>
                <w:szCs w:val="18"/>
              </w:rPr>
              <w:t xml:space="preserve">Datos sobre la idea de empresa </w:t>
            </w:r>
          </w:p>
        </w:tc>
      </w:tr>
      <w:tr w:rsidR="008F0A0C" w:rsidRPr="009F244E" w:rsidTr="00BC2F31">
        <w:trPr>
          <w:trHeight w:val="573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  <w:r w:rsidRPr="009F244E">
              <w:rPr>
                <w:rFonts w:ascii="Arial Narrow" w:hAnsi="Arial Narrow"/>
                <w:b/>
                <w:szCs w:val="18"/>
              </w:rPr>
              <w:t xml:space="preserve">Nombre empresa: 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0C" w:rsidRPr="009F244E" w:rsidRDefault="008F0A0C" w:rsidP="00BC2F31">
            <w:pPr>
              <w:suppressAutoHyphens/>
              <w:spacing w:before="120"/>
              <w:rPr>
                <w:rFonts w:ascii="Arial Narrow" w:hAnsi="Arial Narrow"/>
                <w:szCs w:val="18"/>
              </w:rPr>
            </w:pPr>
          </w:p>
        </w:tc>
      </w:tr>
      <w:tr w:rsidR="008F0A0C" w:rsidRPr="009F244E" w:rsidTr="00BC2F31">
        <w:trPr>
          <w:trHeight w:val="573"/>
        </w:trPr>
        <w:tc>
          <w:tcPr>
            <w:tcW w:w="9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  <w:r w:rsidRPr="009F244E">
              <w:rPr>
                <w:rFonts w:ascii="Arial Narrow" w:hAnsi="Arial Narrow"/>
                <w:b/>
                <w:szCs w:val="18"/>
              </w:rPr>
              <w:t>Breve descripción de la idea de empresa:</w:t>
            </w:r>
          </w:p>
          <w:p w:rsidR="008F0A0C" w:rsidRPr="009F244E" w:rsidRDefault="008F0A0C" w:rsidP="00BC2F31">
            <w:pPr>
              <w:pStyle w:val="Default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9F244E">
              <w:rPr>
                <w:rFonts w:ascii="Arial Narrow" w:hAnsi="Arial Narrow"/>
                <w:sz w:val="22"/>
                <w:szCs w:val="18"/>
                <w:u w:val="single"/>
              </w:rPr>
              <w:t>Atendiendo a los Criterios de Valoración de las bases de la convocatoria, se puede incluir</w:t>
            </w:r>
            <w:r w:rsidRPr="009F244E">
              <w:rPr>
                <w:rFonts w:ascii="Arial Narrow" w:hAnsi="Arial Narrow"/>
                <w:sz w:val="22"/>
                <w:szCs w:val="18"/>
              </w:rPr>
              <w:t xml:space="preserve">: </w:t>
            </w:r>
          </w:p>
          <w:p w:rsidR="008F0A0C" w:rsidRPr="009F244E" w:rsidRDefault="008F0A0C" w:rsidP="00BC2F31">
            <w:pPr>
              <w:pStyle w:val="Default"/>
              <w:jc w:val="both"/>
              <w:rPr>
                <w:rFonts w:ascii="Arial Narrow" w:hAnsi="Arial Narrow"/>
                <w:bCs/>
                <w:color w:val="002060"/>
                <w:sz w:val="22"/>
              </w:rPr>
            </w:pPr>
          </w:p>
          <w:p w:rsidR="009F244E" w:rsidRDefault="008F0A0C" w:rsidP="008F0A0C">
            <w:pPr>
              <w:pStyle w:val="Default"/>
              <w:numPr>
                <w:ilvl w:val="0"/>
                <w:numId w:val="24"/>
              </w:numPr>
              <w:ind w:left="360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9F244E">
              <w:rPr>
                <w:rFonts w:ascii="Arial Narrow" w:hAnsi="Arial Narrow"/>
                <w:sz w:val="22"/>
                <w:szCs w:val="18"/>
              </w:rPr>
              <w:t>Descripción del producto/servicio, destacar las cualidades innov</w:t>
            </w:r>
            <w:r w:rsidR="009F244E">
              <w:rPr>
                <w:rFonts w:ascii="Arial Narrow" w:hAnsi="Arial Narrow"/>
                <w:sz w:val="22"/>
                <w:szCs w:val="18"/>
              </w:rPr>
              <w:t>adoras del producto o servicio</w:t>
            </w:r>
          </w:p>
          <w:p w:rsidR="008F0A0C" w:rsidRPr="009F244E" w:rsidRDefault="008F0A0C" w:rsidP="008F0A0C">
            <w:pPr>
              <w:pStyle w:val="Default"/>
              <w:numPr>
                <w:ilvl w:val="0"/>
                <w:numId w:val="24"/>
              </w:numPr>
              <w:ind w:left="360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9F244E">
              <w:rPr>
                <w:rFonts w:ascii="Arial Narrow" w:hAnsi="Arial Narrow"/>
                <w:sz w:val="22"/>
                <w:szCs w:val="18"/>
              </w:rPr>
              <w:t>Estrategia del desarrollo del Modelo de Negocio.</w:t>
            </w:r>
          </w:p>
          <w:p w:rsidR="008F0A0C" w:rsidRPr="009F244E" w:rsidRDefault="008F0A0C" w:rsidP="008F0A0C">
            <w:pPr>
              <w:pStyle w:val="Default"/>
              <w:numPr>
                <w:ilvl w:val="0"/>
                <w:numId w:val="24"/>
              </w:numPr>
              <w:ind w:left="360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9F244E">
              <w:rPr>
                <w:rFonts w:ascii="Arial Narrow" w:hAnsi="Arial Narrow"/>
                <w:sz w:val="22"/>
                <w:szCs w:val="18"/>
              </w:rPr>
              <w:t>Justificación del valor que aporta al ecosistema empresarial de su entorno (Por ejemplo: si es una oportunidad para relanzar productos que llevan una componente local; si valorizan subproductos generados de la industria o principales sectores productivos de la provincia; si es posible que pueda generar en un futuro oportunidad</w:t>
            </w:r>
            <w:r w:rsidR="00BA3906">
              <w:rPr>
                <w:rFonts w:ascii="Arial Narrow" w:hAnsi="Arial Narrow"/>
                <w:sz w:val="22"/>
                <w:szCs w:val="18"/>
              </w:rPr>
              <w:t>es</w:t>
            </w:r>
            <w:r w:rsidRPr="009F244E">
              <w:rPr>
                <w:rFonts w:ascii="Arial Narrow" w:hAnsi="Arial Narrow"/>
                <w:sz w:val="22"/>
                <w:szCs w:val="18"/>
              </w:rPr>
              <w:t xml:space="preserve"> de empleo, etc.)</w:t>
            </w:r>
          </w:p>
          <w:p w:rsidR="008F0A0C" w:rsidRPr="009F244E" w:rsidRDefault="008F0A0C" w:rsidP="008F0A0C">
            <w:pPr>
              <w:pStyle w:val="Default"/>
              <w:numPr>
                <w:ilvl w:val="0"/>
                <w:numId w:val="24"/>
              </w:numPr>
              <w:ind w:left="360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9F244E">
              <w:rPr>
                <w:rFonts w:ascii="Arial Narrow" w:hAnsi="Arial Narrow"/>
                <w:sz w:val="22"/>
                <w:szCs w:val="18"/>
              </w:rPr>
              <w:t>Evolución del proyecto (desde que surgió como idea de empresa a la actualidad, Ejemplo diversificación de productos/ servicios</w:t>
            </w:r>
          </w:p>
          <w:p w:rsidR="008F0A0C" w:rsidRPr="009F244E" w:rsidRDefault="008F0A0C" w:rsidP="00BC2F31">
            <w:pPr>
              <w:pStyle w:val="Default"/>
              <w:ind w:left="360"/>
              <w:jc w:val="both"/>
              <w:rPr>
                <w:rFonts w:ascii="Arial Narrow" w:hAnsi="Arial Narrow"/>
                <w:sz w:val="22"/>
                <w:szCs w:val="18"/>
              </w:rPr>
            </w:pPr>
          </w:p>
          <w:p w:rsidR="008F0A0C" w:rsidRPr="009F244E" w:rsidRDefault="008F0A0C" w:rsidP="00BC2F31">
            <w:pPr>
              <w:pStyle w:val="Default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9F244E">
              <w:rPr>
                <w:rFonts w:ascii="Arial Narrow" w:hAnsi="Arial Narrow"/>
                <w:sz w:val="22"/>
                <w:szCs w:val="18"/>
              </w:rPr>
              <w:t>(</w:t>
            </w:r>
            <w:r w:rsidRPr="009F244E">
              <w:rPr>
                <w:rFonts w:ascii="Arial Narrow" w:hAnsi="Arial Narrow"/>
                <w:i/>
                <w:sz w:val="22"/>
                <w:szCs w:val="18"/>
              </w:rPr>
              <w:t>máximo 3 páginas)</w:t>
            </w: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szCs w:val="17"/>
              </w:rPr>
            </w:pPr>
          </w:p>
        </w:tc>
      </w:tr>
    </w:tbl>
    <w:p w:rsidR="008F0A0C" w:rsidRDefault="008F0A0C" w:rsidP="008F0A0C">
      <w:pPr>
        <w:spacing w:before="480" w:after="120"/>
        <w:jc w:val="both"/>
        <w:outlineLvl w:val="0"/>
        <w:rPr>
          <w:lang w:val="pt-B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8F0A0C" w:rsidRPr="009F244E" w:rsidTr="00BC2F31">
        <w:trPr>
          <w:trHeight w:val="534"/>
        </w:trPr>
        <w:tc>
          <w:tcPr>
            <w:tcW w:w="9828" w:type="dxa"/>
            <w:tcBorders>
              <w:bottom w:val="single" w:sz="4" w:space="0" w:color="FF6600"/>
            </w:tcBorders>
            <w:shd w:val="clear" w:color="auto" w:fill="B8CCE4"/>
            <w:vAlign w:val="center"/>
          </w:tcPr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color w:val="333333"/>
                <w:szCs w:val="18"/>
              </w:rPr>
            </w:pPr>
            <w:r w:rsidRPr="009F244E">
              <w:rPr>
                <w:rFonts w:ascii="Arial Narrow" w:hAnsi="Arial Narrow"/>
                <w:b/>
                <w:color w:val="333333"/>
                <w:szCs w:val="18"/>
              </w:rPr>
              <w:t>Compromiso de Aceptación del PROGRAMA DE FORMACIÓN</w:t>
            </w:r>
          </w:p>
        </w:tc>
      </w:tr>
      <w:tr w:rsidR="008F0A0C" w:rsidRPr="009F244E" w:rsidTr="00BC2F31">
        <w:trPr>
          <w:trHeight w:val="435"/>
        </w:trPr>
        <w:tc>
          <w:tcPr>
            <w:tcW w:w="9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A0C" w:rsidRPr="009F244E" w:rsidRDefault="008F0A0C" w:rsidP="00BC2F31">
            <w:pPr>
              <w:suppressAutoHyphens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  <w:r w:rsidRPr="009F244E">
              <w:rPr>
                <w:rFonts w:ascii="Arial Narrow" w:hAnsi="Arial Narrow"/>
                <w:b/>
                <w:color w:val="000000"/>
                <w:szCs w:val="18"/>
              </w:rPr>
              <w:t>D. /Dña. (nombre y apellidos)………………………………………………………………………………., PROMOTOR</w:t>
            </w:r>
            <w:r w:rsidR="009F244E">
              <w:rPr>
                <w:rFonts w:ascii="Arial Narrow" w:hAnsi="Arial Narrow"/>
                <w:b/>
                <w:color w:val="000000"/>
                <w:szCs w:val="18"/>
              </w:rPr>
              <w:t>/A</w:t>
            </w:r>
            <w:r w:rsidRPr="009F244E">
              <w:rPr>
                <w:rFonts w:ascii="Arial Narrow" w:hAnsi="Arial Narrow"/>
                <w:b/>
                <w:color w:val="000000"/>
                <w:szCs w:val="18"/>
              </w:rPr>
              <w:t xml:space="preserve"> DE LA IDEA DE EMPRESA…………………………………………………………………..</w:t>
            </w: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  <w:r w:rsidRPr="009F244E">
              <w:rPr>
                <w:rFonts w:ascii="Arial Narrow" w:hAnsi="Arial Narrow"/>
                <w:b/>
                <w:color w:val="000000"/>
                <w:szCs w:val="18"/>
              </w:rPr>
              <w:t xml:space="preserve">Acepto </w:t>
            </w:r>
            <w:r w:rsidR="009F244E">
              <w:rPr>
                <w:rFonts w:ascii="Arial Narrow" w:hAnsi="Arial Narrow"/>
                <w:b/>
                <w:color w:val="000000"/>
                <w:szCs w:val="18"/>
              </w:rPr>
              <w:t xml:space="preserve">íntegramente las condiciones de </w:t>
            </w:r>
            <w:r w:rsidRPr="009F244E">
              <w:rPr>
                <w:rFonts w:ascii="Arial Narrow" w:hAnsi="Arial Narrow"/>
                <w:b/>
                <w:color w:val="000000"/>
                <w:szCs w:val="18"/>
              </w:rPr>
              <w:t>participa</w:t>
            </w:r>
            <w:r w:rsidR="009F244E">
              <w:rPr>
                <w:rFonts w:ascii="Arial Narrow" w:hAnsi="Arial Narrow"/>
                <w:b/>
                <w:color w:val="000000"/>
                <w:szCs w:val="18"/>
              </w:rPr>
              <w:t>ción</w:t>
            </w:r>
            <w:r w:rsidRPr="009F244E">
              <w:rPr>
                <w:rFonts w:ascii="Arial Narrow" w:hAnsi="Arial Narrow"/>
                <w:b/>
                <w:color w:val="000000"/>
                <w:szCs w:val="18"/>
              </w:rPr>
              <w:t xml:space="preserve"> en el PROGRAMA DE FORMACIÓN relacionado con el emprendimiento y la gestión de residuos.</w:t>
            </w: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  <w:r w:rsidRPr="009F244E">
              <w:rPr>
                <w:rFonts w:ascii="Arial Narrow" w:hAnsi="Arial Narrow"/>
                <w:b/>
                <w:color w:val="000000"/>
                <w:szCs w:val="18"/>
              </w:rPr>
              <w:t>Fdo.:</w:t>
            </w:r>
          </w:p>
          <w:p w:rsidR="008F0A0C" w:rsidRPr="009F244E" w:rsidRDefault="008F0A0C" w:rsidP="00BC2F31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Cs w:val="18"/>
              </w:rPr>
            </w:pPr>
          </w:p>
          <w:p w:rsidR="008F0A0C" w:rsidRPr="009F244E" w:rsidRDefault="008F0A0C" w:rsidP="00BC2F31">
            <w:pPr>
              <w:suppressAutoHyphens/>
              <w:rPr>
                <w:rFonts w:ascii="Arial Narrow" w:hAnsi="Arial Narrow"/>
                <w:color w:val="000000"/>
                <w:szCs w:val="18"/>
              </w:rPr>
            </w:pPr>
          </w:p>
        </w:tc>
      </w:tr>
    </w:tbl>
    <w:p w:rsidR="00634518" w:rsidRDefault="00634518">
      <w:pPr>
        <w:rPr>
          <w:rFonts w:ascii="Arial Narrow" w:hAnsi="Arial Narrow" w:cs="Arial"/>
          <w:b/>
          <w:sz w:val="28"/>
          <w:szCs w:val="24"/>
        </w:rPr>
      </w:pPr>
      <w:r>
        <w:br w:type="page"/>
      </w:r>
    </w:p>
    <w:p w:rsidR="00825406" w:rsidRDefault="0051080F" w:rsidP="00634518">
      <w:pPr>
        <w:pStyle w:val="Ttulo1"/>
      </w:pPr>
      <w:r>
        <w:lastRenderedPageBreak/>
        <w:t xml:space="preserve">ANEXO 2: RELACIÓN DE </w:t>
      </w:r>
      <w:r w:rsidR="00634518">
        <w:t>CALLES INCLUIDAS EN LA ZONA DE ACTUACIÓN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119"/>
        <w:gridCol w:w="567"/>
        <w:gridCol w:w="850"/>
        <w:gridCol w:w="2977"/>
      </w:tblGrid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ADOLFO RODRIGUEZ RIVERO</w:t>
            </w:r>
          </w:p>
        </w:tc>
        <w:tc>
          <w:tcPr>
            <w:tcW w:w="567" w:type="dxa"/>
          </w:tcPr>
          <w:p w:rsidR="00634518" w:rsidRPr="00634518" w:rsidRDefault="00634518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47</w:t>
            </w:r>
          </w:p>
        </w:tc>
        <w:tc>
          <w:tcPr>
            <w:tcW w:w="850" w:type="dxa"/>
          </w:tcPr>
          <w:p w:rsidR="00634518" w:rsidRPr="00634518" w:rsidRDefault="00634518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DOLORES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AGRIMENSOR HIJUELA (DEL)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DOMINGO DE AMAYA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ALBAICIN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DUQUE DE ALBA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ALCALDE CANTOS ROPERO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EDUARDO FREYRE Y GONGORA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ALCALDE EDUARDO FREYRE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EMILIA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ALCALDE MANUEL MORENO MENDOZA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ESPRONCEDA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ALCALDE MATEOS MANCILLA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ESQUINA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ALCALDE OLIVER VILLANUEVA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FERMIN SALVOCHEA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ALCUBILLA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FERNAN CABALLERO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ALMOGABAR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FERNANDEZ DE ZURITA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ALONSO DE VILLAVICENCIO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FERNANDEZ VALDESPINO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ALVAR FAÑEZ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FERNANDO RODRIGO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ALVARO ENRIQUE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59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FRAGUA (LA)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AMISTAD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FRANCISCO DEL CORRAL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ANDRES DE RIBERA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FRATERNIDAD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ANTONIO CHACON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GABRIEL GUERRA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ANTONIO CHACON FERRAL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GABRIEL GUILLERMO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ANTONIO VICO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GARROCHISTAS DE BAILEN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19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APARICIO GESTA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GENERAL LA SERNA</w:t>
            </w:r>
          </w:p>
        </w:tc>
      </w:tr>
      <w:tr w:rsidR="0051080F" w:rsidRPr="00634518" w:rsidTr="00634518">
        <w:trPr>
          <w:trHeight w:val="256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ARQUITECTO HERNANDEZ RUBIO (Nº 6, 8, 10, 12, 14, 16, 18, 20, 22, 24, 26, 28, 30, 32, 40, 42, 44, 46, 48)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GERALDINO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AZORIN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GERMA DE ALSINA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BARAHONA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GLORIETA CUATRO CAMINOS, 1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BARTOLOME SANCHEZ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69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GOMA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BEATO DIEGO DE CADIZ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GONGORA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BENITO PEREZ GALDOS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GONZALEZ DE MENDOZA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BLAS INFANTE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GONZALO MATEOS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BODEGAS (DE LAS)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GRANDALLANA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CABAÑILES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GUERRILLERO PEDRO ZALDIVAR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29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CALDERON DE LA BARCA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HERMANA MARIA DOLORES MORALES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CANARIAS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HERMANOS ALVAREZ QUINTERO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CAÑAMEROS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HERNAN RUIZ DE RATA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CARLOS BURGOS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HERRADURA (LA)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CARLOS JOSE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79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HIJUELA DE LAS COLES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CARMEN FALLA MATHEU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HILDA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CARMEN HOMBRE PONZOA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HILERAS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CARTABON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HISTORIADOR BARTOLOME GUTIERREZ</w:t>
            </w:r>
          </w:p>
        </w:tc>
      </w:tr>
      <w:tr w:rsidR="0051080F" w:rsidRPr="00634518" w:rsidTr="00634518">
        <w:trPr>
          <w:trHeight w:val="162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CERRO FRUTO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HISTORIADOR MANUEL CANCELA-JARDINES DEL SUR, BLOQ 3, PORTAL 1 Y PORTAL 2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CHAFLAN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IÑIGO LOPEZ DE CARRIZOSA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39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CONDE DE MIRASOL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ISABEL MARIN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CONSEJO DE EUROPA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ISABELITA DE JEREZ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CUESTA DE SAN TELMO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87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JACINTO BENAVENTE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CUESTA DEL PALENQUE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88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JOAQUIN PORTILLO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43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DIEGO DE RIAÑO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89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JORGE MANRIQUE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44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DIEGO FUENTES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90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JOSE CEPERO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45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DIEGO MARTIN DE OLIVA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91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JOSE GUERRA CARRETERO</w:t>
            </w:r>
          </w:p>
        </w:tc>
      </w:tr>
      <w:tr w:rsidR="0051080F" w:rsidRPr="00634518" w:rsidTr="00634518">
        <w:trPr>
          <w:trHeight w:val="70"/>
        </w:trPr>
        <w:tc>
          <w:tcPr>
            <w:tcW w:w="534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46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DOCTOR JOSE ORTEGA MATEOS</w:t>
            </w:r>
          </w:p>
        </w:tc>
        <w:tc>
          <w:tcPr>
            <w:tcW w:w="56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92</w:t>
            </w:r>
          </w:p>
        </w:tc>
        <w:tc>
          <w:tcPr>
            <w:tcW w:w="850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51080F" w:rsidRPr="00634518" w:rsidRDefault="0051080F" w:rsidP="005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eastAsia="Arial Unicode MS" w:hAnsi="Arial Narrow" w:cs="Verdana"/>
                <w:color w:val="000000"/>
                <w:sz w:val="18"/>
                <w:szCs w:val="20"/>
              </w:rPr>
              <w:t>JOSE MANUEL GARCIA CAPARROS</w:t>
            </w:r>
          </w:p>
        </w:tc>
      </w:tr>
    </w:tbl>
    <w:p w:rsidR="0051080F" w:rsidRDefault="0051080F" w:rsidP="006E2251">
      <w:pPr>
        <w:spacing w:line="240" w:lineRule="auto"/>
        <w:rPr>
          <w:rFonts w:ascii="Arial Narrow" w:hAnsi="Arial Narrow" w:cs="Arial"/>
          <w:bCs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119"/>
        <w:gridCol w:w="567"/>
        <w:gridCol w:w="850"/>
        <w:gridCol w:w="2977"/>
      </w:tblGrid>
      <w:tr w:rsidR="00634518" w:rsidRPr="00634518" w:rsidTr="00634518">
        <w:trPr>
          <w:trHeight w:val="162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lastRenderedPageBreak/>
              <w:t>93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JOSÉ SOTO Y MOLINA (Nº 2, 3, 4, 5, 6, 7, 8)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PANES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94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CAMPOS VILLAGRAN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PEDRO DE SEPULVEDA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95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DE LA CUEVA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PEDRO FERNANDEZ DE ZARZA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96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DE ROBLES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PEDRO NOLASCO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97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DE SANABRIA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PERCHEL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98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DE ZAMORA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PINTOR CARLOS GONZALEZ RAGEL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99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GARCIA DE CUENCA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PIO BAROJA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RAMON JIMENEZ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PLACIDO FERNANDEZ VIAGAS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 VERGARA ISASI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POETA MIGUEL RAMOS CAMACHO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JUANA DE ARCO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LUGAR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POLIGONO DE SAN TELMO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LARRA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149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POPULO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LUGAR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LEONES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PUERTA DEL SUR (Nº 29, 2, 6, 8B, 50)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LIBERACION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PUERTO REAL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LIBERTAD (DE LA)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QUEVEDO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LOPE DE VEGA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RAFAEL RAMOS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LUIS PARADA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RAMIREZ DE CARTAGENA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109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LUIS QUIROS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RECODOS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LUISA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RENDON SARMIENTO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MAESTRO TEOFILO AZABAL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RICARDO LUIS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MANDAMIENTO NUEVO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RONDA DE SAN TELMO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MANRIQUE DE LARA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159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RUIZ DE ALARCON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MANUEL LOPEZ CEPERO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SACROMONTE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MARCELO VILLALOBO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 RAFAEL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MARGARITA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 xml:space="preserve">CALLE 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 TELMO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MARIA BORRICO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SANTA CRUZ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MARIA LUISA COBO PEÑA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SANTA ELENA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119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MARIA NICOLASA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SANTA ROSALIA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MARTIN DAVILA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SANTILLANA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MELILLA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SANTO TOMAS DE AQUINO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MERCEDES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SEBASTIAN NUÑEZ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MIGUEL RODRIGUEZ BERNAL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169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SOLIDARIDAD (DE LA)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MODESTO DE CASTRO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TERESA DE JESUS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MORATIN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TIO JUANE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MUÑOZ SECA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TIRSO DE MOLINA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NUEVA VIA BDA. FEDERICO MAYO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TOMAS DE MORLA</w:t>
            </w:r>
          </w:p>
        </w:tc>
      </w:tr>
      <w:tr w:rsidR="00634518" w:rsidRPr="00634518" w:rsidTr="00634518">
        <w:trPr>
          <w:trHeight w:val="162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NUEVA VIA POLIGONO SUR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PARQUE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TORERO J.GONZALEZ COPANO/MANOS UNIDAS</w:t>
            </w:r>
          </w:p>
        </w:tc>
      </w:tr>
      <w:tr w:rsidR="00634518" w:rsidRPr="00634518" w:rsidTr="00634518">
        <w:trPr>
          <w:trHeight w:val="162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129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NUEVA VIA POLIGONO SUR CAMPO JUVENTUD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 xml:space="preserve">AVDA 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TORRESOTO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NUÑO GARCIA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TRIANA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OBISPO CIRARDA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UNION EUROPEA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OBISPO VERA VILLAVICENCIO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VENERABLE SALAZAR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OCURRIS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179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VICENTE ALEIXANDRE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134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PADRE A. RODRIGUEZ CHACON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180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VISTA ALEGRE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135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PADRE A.VALDIVIESO NOGAL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181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PLAZA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YUNQUE (DEL)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136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PADRE JOSE MARIA LARA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182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ZAHARA</w:t>
            </w:r>
          </w:p>
        </w:tc>
      </w:tr>
      <w:tr w:rsidR="00634518" w:rsidRPr="00634518" w:rsidTr="00634518">
        <w:trPr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137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PADRE RAFAEL RODRIGUEZ</w:t>
            </w:r>
          </w:p>
        </w:tc>
        <w:tc>
          <w:tcPr>
            <w:tcW w:w="56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183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2977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ZORRILLA</w:t>
            </w:r>
          </w:p>
        </w:tc>
      </w:tr>
      <w:tr w:rsidR="00634518" w:rsidRPr="00634518" w:rsidTr="00634518">
        <w:trPr>
          <w:gridAfter w:val="3"/>
          <w:wAfter w:w="4394" w:type="dxa"/>
          <w:trHeight w:val="70"/>
        </w:trPr>
        <w:tc>
          <w:tcPr>
            <w:tcW w:w="534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138</w:t>
            </w:r>
          </w:p>
        </w:tc>
        <w:tc>
          <w:tcPr>
            <w:tcW w:w="850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CALLE</w:t>
            </w:r>
          </w:p>
        </w:tc>
        <w:tc>
          <w:tcPr>
            <w:tcW w:w="3119" w:type="dxa"/>
          </w:tcPr>
          <w:p w:rsidR="00634518" w:rsidRPr="00634518" w:rsidRDefault="00634518" w:rsidP="0063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8"/>
                <w:szCs w:val="20"/>
              </w:rPr>
            </w:pPr>
            <w:r w:rsidRPr="00634518">
              <w:rPr>
                <w:rFonts w:ascii="Arial Narrow" w:hAnsi="Arial Narrow" w:cs="Verdana"/>
                <w:color w:val="000000"/>
                <w:sz w:val="18"/>
                <w:szCs w:val="20"/>
              </w:rPr>
              <w:t>PALACIO VALDES</w:t>
            </w:r>
          </w:p>
        </w:tc>
      </w:tr>
    </w:tbl>
    <w:p w:rsidR="00634518" w:rsidRPr="006E2251" w:rsidRDefault="00634518" w:rsidP="006E2251">
      <w:pPr>
        <w:spacing w:line="240" w:lineRule="auto"/>
        <w:rPr>
          <w:rFonts w:ascii="Arial Narrow" w:hAnsi="Arial Narrow" w:cs="Arial"/>
          <w:bCs/>
          <w:color w:val="002060"/>
          <w:sz w:val="24"/>
          <w:szCs w:val="24"/>
        </w:rPr>
      </w:pPr>
    </w:p>
    <w:sectPr w:rsidR="00634518" w:rsidRPr="006E2251" w:rsidSect="0051080F">
      <w:headerReference w:type="default" r:id="rId9"/>
      <w:footerReference w:type="default" r:id="rId10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B7" w:rsidRDefault="00A975B7" w:rsidP="007B213F">
      <w:pPr>
        <w:spacing w:after="0" w:line="240" w:lineRule="auto"/>
      </w:pPr>
      <w:r>
        <w:separator/>
      </w:r>
    </w:p>
  </w:endnote>
  <w:endnote w:type="continuationSeparator" w:id="0">
    <w:p w:rsidR="00A975B7" w:rsidRDefault="00A975B7" w:rsidP="007B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1204"/>
      <w:docPartObj>
        <w:docPartGallery w:val="Page Numbers (Bottom of Page)"/>
        <w:docPartUnique/>
      </w:docPartObj>
    </w:sdtPr>
    <w:sdtEndPr/>
    <w:sdtContent>
      <w:p w:rsidR="00A72251" w:rsidRDefault="00A72251" w:rsidP="006E2251">
        <w:pPr>
          <w:pStyle w:val="Piedepgina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251" w:rsidRDefault="00A72251" w:rsidP="0066182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B7" w:rsidRDefault="00A975B7" w:rsidP="007B213F">
      <w:pPr>
        <w:spacing w:after="0" w:line="240" w:lineRule="auto"/>
      </w:pPr>
      <w:r>
        <w:separator/>
      </w:r>
    </w:p>
  </w:footnote>
  <w:footnote w:type="continuationSeparator" w:id="0">
    <w:p w:rsidR="00A975B7" w:rsidRDefault="00A975B7" w:rsidP="007B213F">
      <w:pPr>
        <w:spacing w:after="0" w:line="240" w:lineRule="auto"/>
      </w:pPr>
      <w:r>
        <w:continuationSeparator/>
      </w:r>
    </w:p>
  </w:footnote>
  <w:footnote w:id="1">
    <w:p w:rsidR="00A72251" w:rsidRPr="00BC2F31" w:rsidRDefault="00A72251" w:rsidP="00BA3906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lang w:val="es-ES_tradnl"/>
        </w:rPr>
        <w:t xml:space="preserve">Para comprobar que el domicilio se encuentra ubicado en alguna de las calles delimitadas dentro de la zona de actuación del </w:t>
      </w:r>
      <w:r w:rsidRPr="0051080F">
        <w:rPr>
          <w:rFonts w:ascii="Arial Narrow" w:hAnsi="Arial Narrow"/>
          <w:lang w:val="es-ES_tradnl"/>
        </w:rPr>
        <w:t>Plan Iniciativa Urbana-Jerez Sur</w:t>
      </w:r>
      <w:r>
        <w:rPr>
          <w:rFonts w:ascii="Arial Narrow" w:hAnsi="Arial Narrow"/>
          <w:lang w:val="es-ES_tradnl"/>
        </w:rPr>
        <w:t>, consultar la relación de calles del Anexo 2.</w:t>
      </w:r>
    </w:p>
  </w:footnote>
  <w:footnote w:id="2">
    <w:p w:rsidR="00A72251" w:rsidRPr="00BC2F31" w:rsidRDefault="00A72251" w:rsidP="00BA3906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BC2F31">
        <w:rPr>
          <w:rFonts w:ascii="Arial Narrow" w:hAnsi="Arial Narrow"/>
          <w:lang w:val="es-ES_tradnl"/>
        </w:rPr>
        <w:t>La situación de desempleo se deberá acr</w:t>
      </w:r>
      <w:r>
        <w:rPr>
          <w:rFonts w:ascii="Arial Narrow" w:hAnsi="Arial Narrow"/>
          <w:lang w:val="es-ES_tradnl"/>
        </w:rPr>
        <w:t>e</w:t>
      </w:r>
      <w:r w:rsidRPr="00BC2F31">
        <w:rPr>
          <w:rFonts w:ascii="Arial Narrow" w:hAnsi="Arial Narrow"/>
          <w:lang w:val="es-ES_tradnl"/>
        </w:rPr>
        <w:t>ditar con</w:t>
      </w:r>
      <w:r>
        <w:rPr>
          <w:rFonts w:ascii="Arial Narrow" w:hAnsi="Arial Narrow"/>
          <w:lang w:val="es-ES_tradnl"/>
        </w:rPr>
        <w:t xml:space="preserve"> la presentación de copia d</w:t>
      </w:r>
      <w:r w:rsidRPr="00BC2F31">
        <w:rPr>
          <w:rFonts w:ascii="Arial Narrow" w:hAnsi="Arial Narrow"/>
          <w:lang w:val="es-ES_tradnl"/>
        </w:rPr>
        <w:t>el Alta en el Registro de Demandantes de Empleo del Servicio Andaluz de Empleo</w:t>
      </w:r>
      <w:r>
        <w:rPr>
          <w:rFonts w:ascii="Arial Narrow" w:hAnsi="Arial Narrow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51" w:rsidRDefault="00A72251" w:rsidP="006E0C66">
    <w:pPr>
      <w:pStyle w:val="Encabezado"/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Verdana" w:hAnsi="Verdana"/>
        <w:noProof/>
        <w:color w:val="336699"/>
        <w:sz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1184910</wp:posOffset>
          </wp:positionH>
          <wp:positionV relativeFrom="paragraph">
            <wp:posOffset>132715</wp:posOffset>
          </wp:positionV>
          <wp:extent cx="1691005" cy="662305"/>
          <wp:effectExtent l="19050" t="0" r="4445" b="0"/>
          <wp:wrapNone/>
          <wp:docPr id="1" name="Imagen 1" descr="C:\Users\Rocio\Desktop\logoaytoje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cio\Desktop\logoaytojer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336699"/>
        <w:sz w:val="24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3438525</wp:posOffset>
          </wp:positionH>
          <wp:positionV relativeFrom="paragraph">
            <wp:posOffset>140335</wp:posOffset>
          </wp:positionV>
          <wp:extent cx="2176780" cy="662305"/>
          <wp:effectExtent l="19050" t="0" r="0" b="0"/>
          <wp:wrapNone/>
          <wp:docPr id="3" name="Imagen 3" descr="C:\Users\Rocio\Desktop\logounioeurop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cio\Desktop\logounioeurope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7" b="9483"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336699"/>
        <w:sz w:val="24"/>
        <w:lang w:eastAsia="es-ES"/>
      </w:rPr>
      <w:drawing>
        <wp:inline distT="0" distB="0" distL="0" distR="0">
          <wp:extent cx="590550" cy="8001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251" w:rsidRDefault="00A72251" w:rsidP="006E0C66">
    <w:pPr>
      <w:pStyle w:val="Encabezado"/>
      <w:pBdr>
        <w:bottom w:val="single" w:sz="4" w:space="1" w:color="auto"/>
      </w:pBdr>
    </w:pPr>
  </w:p>
  <w:p w:rsidR="00A72251" w:rsidRPr="006E0C66" w:rsidRDefault="00A72251" w:rsidP="006E0C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5A4BA9"/>
    <w:multiLevelType w:val="hybridMultilevel"/>
    <w:tmpl w:val="0639B2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3D691A"/>
    <w:multiLevelType w:val="hybridMultilevel"/>
    <w:tmpl w:val="57B76F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F427FB"/>
    <w:multiLevelType w:val="hybridMultilevel"/>
    <w:tmpl w:val="03F723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49F9E3"/>
    <w:multiLevelType w:val="hybridMultilevel"/>
    <w:tmpl w:val="75F5FA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EE682A"/>
    <w:multiLevelType w:val="hybridMultilevel"/>
    <w:tmpl w:val="E4AB2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A97063"/>
    <w:multiLevelType w:val="hybridMultilevel"/>
    <w:tmpl w:val="C256EAEC"/>
    <w:lvl w:ilvl="0" w:tplc="5E3212C2">
      <w:numFmt w:val="bullet"/>
      <w:lvlText w:val="-"/>
      <w:lvlJc w:val="left"/>
      <w:pPr>
        <w:ind w:left="14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E7AD3A"/>
    <w:multiLevelType w:val="hybridMultilevel"/>
    <w:tmpl w:val="93DC36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98A70F5"/>
    <w:multiLevelType w:val="hybridMultilevel"/>
    <w:tmpl w:val="5AEA605C"/>
    <w:lvl w:ilvl="0" w:tplc="FFFFFFFF">
      <w:start w:val="1"/>
      <w:numFmt w:val="decimal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A906BE7"/>
    <w:multiLevelType w:val="hybridMultilevel"/>
    <w:tmpl w:val="45ADB2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CEA73C5"/>
    <w:multiLevelType w:val="hybridMultilevel"/>
    <w:tmpl w:val="2B3CE2D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2C879EF"/>
    <w:multiLevelType w:val="hybridMultilevel"/>
    <w:tmpl w:val="49FC9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527E1"/>
    <w:multiLevelType w:val="hybridMultilevel"/>
    <w:tmpl w:val="D9A66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02EFB"/>
    <w:multiLevelType w:val="hybridMultilevel"/>
    <w:tmpl w:val="B015B7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1635B5"/>
    <w:multiLevelType w:val="hybridMultilevel"/>
    <w:tmpl w:val="5F1C2CD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1537D1B"/>
    <w:multiLevelType w:val="hybridMultilevel"/>
    <w:tmpl w:val="6FC688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51EB6"/>
    <w:multiLevelType w:val="hybridMultilevel"/>
    <w:tmpl w:val="BA7A78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EBB1B1"/>
    <w:multiLevelType w:val="hybridMultilevel"/>
    <w:tmpl w:val="DDBEC7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EF3814"/>
    <w:multiLevelType w:val="hybridMultilevel"/>
    <w:tmpl w:val="707A5B00"/>
    <w:lvl w:ilvl="0" w:tplc="6F5C799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56E48"/>
    <w:multiLevelType w:val="hybridMultilevel"/>
    <w:tmpl w:val="7413C6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D832D6"/>
    <w:multiLevelType w:val="hybridMultilevel"/>
    <w:tmpl w:val="E3FA9C6A"/>
    <w:lvl w:ilvl="0" w:tplc="1F78C2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91ADF"/>
    <w:multiLevelType w:val="hybridMultilevel"/>
    <w:tmpl w:val="0F4A0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D7750"/>
    <w:multiLevelType w:val="hybridMultilevel"/>
    <w:tmpl w:val="0554C0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2ECA54"/>
    <w:multiLevelType w:val="hybridMultilevel"/>
    <w:tmpl w:val="3258A5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AF0AA58"/>
    <w:multiLevelType w:val="hybridMultilevel"/>
    <w:tmpl w:val="2679DA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6DF2B3C"/>
    <w:multiLevelType w:val="hybridMultilevel"/>
    <w:tmpl w:val="FDFA1D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C909C"/>
    <w:multiLevelType w:val="hybridMultilevel"/>
    <w:tmpl w:val="B593DA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8F35E1C"/>
    <w:multiLevelType w:val="hybridMultilevel"/>
    <w:tmpl w:val="4DD8BD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6"/>
  </w:num>
  <w:num w:numId="5">
    <w:abstractNumId w:val="23"/>
  </w:num>
  <w:num w:numId="6">
    <w:abstractNumId w:val="8"/>
  </w:num>
  <w:num w:numId="7">
    <w:abstractNumId w:val="4"/>
  </w:num>
  <w:num w:numId="8">
    <w:abstractNumId w:val="21"/>
  </w:num>
  <w:num w:numId="9">
    <w:abstractNumId w:val="12"/>
  </w:num>
  <w:num w:numId="10">
    <w:abstractNumId w:val="6"/>
  </w:num>
  <w:num w:numId="11">
    <w:abstractNumId w:val="25"/>
  </w:num>
  <w:num w:numId="12">
    <w:abstractNumId w:val="22"/>
  </w:num>
  <w:num w:numId="13">
    <w:abstractNumId w:val="2"/>
  </w:num>
  <w:num w:numId="14">
    <w:abstractNumId w:val="3"/>
  </w:num>
  <w:num w:numId="15">
    <w:abstractNumId w:val="13"/>
  </w:num>
  <w:num w:numId="16">
    <w:abstractNumId w:val="7"/>
  </w:num>
  <w:num w:numId="17">
    <w:abstractNumId w:val="11"/>
  </w:num>
  <w:num w:numId="18">
    <w:abstractNumId w:val="14"/>
  </w:num>
  <w:num w:numId="19">
    <w:abstractNumId w:val="24"/>
  </w:num>
  <w:num w:numId="20">
    <w:abstractNumId w:val="20"/>
  </w:num>
  <w:num w:numId="21">
    <w:abstractNumId w:val="19"/>
  </w:num>
  <w:num w:numId="22">
    <w:abstractNumId w:val="17"/>
  </w:num>
  <w:num w:numId="23">
    <w:abstractNumId w:val="15"/>
  </w:num>
  <w:num w:numId="24">
    <w:abstractNumId w:val="9"/>
  </w:num>
  <w:num w:numId="25">
    <w:abstractNumId w:val="26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8B"/>
    <w:rsid w:val="0002771D"/>
    <w:rsid w:val="0003517F"/>
    <w:rsid w:val="000463FB"/>
    <w:rsid w:val="00075094"/>
    <w:rsid w:val="000C4F5B"/>
    <w:rsid w:val="000E6AA2"/>
    <w:rsid w:val="00114CDF"/>
    <w:rsid w:val="00140784"/>
    <w:rsid w:val="00182333"/>
    <w:rsid w:val="001A1D3E"/>
    <w:rsid w:val="001C71D4"/>
    <w:rsid w:val="001D799D"/>
    <w:rsid w:val="001F59E8"/>
    <w:rsid w:val="00273D8B"/>
    <w:rsid w:val="0028456D"/>
    <w:rsid w:val="0028794C"/>
    <w:rsid w:val="002A41B8"/>
    <w:rsid w:val="00367D57"/>
    <w:rsid w:val="00377B0E"/>
    <w:rsid w:val="00380949"/>
    <w:rsid w:val="00393DE0"/>
    <w:rsid w:val="003A0CDC"/>
    <w:rsid w:val="003A38AE"/>
    <w:rsid w:val="003B4CE6"/>
    <w:rsid w:val="003E62CD"/>
    <w:rsid w:val="0042363D"/>
    <w:rsid w:val="00447390"/>
    <w:rsid w:val="00465B37"/>
    <w:rsid w:val="004B00B2"/>
    <w:rsid w:val="004C5366"/>
    <w:rsid w:val="004E2CC9"/>
    <w:rsid w:val="004E6F9F"/>
    <w:rsid w:val="004F474A"/>
    <w:rsid w:val="0051080F"/>
    <w:rsid w:val="00526D2C"/>
    <w:rsid w:val="00526F91"/>
    <w:rsid w:val="005778DE"/>
    <w:rsid w:val="005B29E8"/>
    <w:rsid w:val="005B2C97"/>
    <w:rsid w:val="005C438E"/>
    <w:rsid w:val="005C695D"/>
    <w:rsid w:val="00634518"/>
    <w:rsid w:val="0066182B"/>
    <w:rsid w:val="006802C6"/>
    <w:rsid w:val="00696EC2"/>
    <w:rsid w:val="006A0119"/>
    <w:rsid w:val="006B4E53"/>
    <w:rsid w:val="006C6B17"/>
    <w:rsid w:val="006E0C66"/>
    <w:rsid w:val="006E2251"/>
    <w:rsid w:val="006E60FA"/>
    <w:rsid w:val="00707BB6"/>
    <w:rsid w:val="007122C9"/>
    <w:rsid w:val="00717293"/>
    <w:rsid w:val="00724816"/>
    <w:rsid w:val="00726915"/>
    <w:rsid w:val="00754464"/>
    <w:rsid w:val="00760503"/>
    <w:rsid w:val="007B213F"/>
    <w:rsid w:val="007E5C3A"/>
    <w:rsid w:val="007F6366"/>
    <w:rsid w:val="0080574A"/>
    <w:rsid w:val="00815DB0"/>
    <w:rsid w:val="00825406"/>
    <w:rsid w:val="00826994"/>
    <w:rsid w:val="00845FCA"/>
    <w:rsid w:val="00847A43"/>
    <w:rsid w:val="00850B4C"/>
    <w:rsid w:val="008667AE"/>
    <w:rsid w:val="00872317"/>
    <w:rsid w:val="00895506"/>
    <w:rsid w:val="00897570"/>
    <w:rsid w:val="008C095C"/>
    <w:rsid w:val="008C11CD"/>
    <w:rsid w:val="008C2D17"/>
    <w:rsid w:val="008D0370"/>
    <w:rsid w:val="008D62E1"/>
    <w:rsid w:val="008F0A0C"/>
    <w:rsid w:val="00900547"/>
    <w:rsid w:val="00900FED"/>
    <w:rsid w:val="00911435"/>
    <w:rsid w:val="009118F1"/>
    <w:rsid w:val="00921773"/>
    <w:rsid w:val="009311D2"/>
    <w:rsid w:val="00937CCD"/>
    <w:rsid w:val="00947389"/>
    <w:rsid w:val="00963654"/>
    <w:rsid w:val="009A3A34"/>
    <w:rsid w:val="009F244E"/>
    <w:rsid w:val="00A1006C"/>
    <w:rsid w:val="00A4126A"/>
    <w:rsid w:val="00A41E65"/>
    <w:rsid w:val="00A52ED5"/>
    <w:rsid w:val="00A72251"/>
    <w:rsid w:val="00A90984"/>
    <w:rsid w:val="00A975B7"/>
    <w:rsid w:val="00AA01B3"/>
    <w:rsid w:val="00AD063B"/>
    <w:rsid w:val="00B17D7B"/>
    <w:rsid w:val="00B35561"/>
    <w:rsid w:val="00B51732"/>
    <w:rsid w:val="00B533CB"/>
    <w:rsid w:val="00B77A71"/>
    <w:rsid w:val="00BA3906"/>
    <w:rsid w:val="00BC2F31"/>
    <w:rsid w:val="00BD66DE"/>
    <w:rsid w:val="00C14BC5"/>
    <w:rsid w:val="00CB223E"/>
    <w:rsid w:val="00CC101A"/>
    <w:rsid w:val="00CE71A6"/>
    <w:rsid w:val="00D05F05"/>
    <w:rsid w:val="00D24E39"/>
    <w:rsid w:val="00D8675C"/>
    <w:rsid w:val="00DB036B"/>
    <w:rsid w:val="00DE46AD"/>
    <w:rsid w:val="00DF5A5B"/>
    <w:rsid w:val="00E31E3D"/>
    <w:rsid w:val="00E55896"/>
    <w:rsid w:val="00E953A5"/>
    <w:rsid w:val="00EB420C"/>
    <w:rsid w:val="00ED1E19"/>
    <w:rsid w:val="00EF66C1"/>
    <w:rsid w:val="00F41959"/>
    <w:rsid w:val="00F832F0"/>
    <w:rsid w:val="00F947A0"/>
    <w:rsid w:val="00FA45E2"/>
    <w:rsid w:val="00FB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Default"/>
    <w:next w:val="Normal"/>
    <w:link w:val="Ttulo1Car"/>
    <w:uiPriority w:val="9"/>
    <w:qFormat/>
    <w:rsid w:val="00634518"/>
    <w:pPr>
      <w:jc w:val="both"/>
      <w:outlineLvl w:val="0"/>
    </w:pPr>
    <w:rPr>
      <w:rFonts w:ascii="Arial Narrow" w:hAnsi="Arial Narrow"/>
      <w:b/>
      <w:color w:val="auto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4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2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9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7B2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3F"/>
  </w:style>
  <w:style w:type="paragraph" w:styleId="Piedepgina">
    <w:name w:val="footer"/>
    <w:basedOn w:val="Normal"/>
    <w:link w:val="PiedepginaCar"/>
    <w:uiPriority w:val="99"/>
    <w:unhideWhenUsed/>
    <w:rsid w:val="007B2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3F"/>
  </w:style>
  <w:style w:type="table" w:styleId="Tablaconcuadrcula">
    <w:name w:val="Table Grid"/>
    <w:basedOn w:val="Tablanormal"/>
    <w:uiPriority w:val="59"/>
    <w:rsid w:val="0076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108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08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080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34518"/>
    <w:rPr>
      <w:rFonts w:ascii="Arial Narrow" w:hAnsi="Arial Narrow" w:cs="Arial"/>
      <w:b/>
      <w:sz w:val="28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A0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A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0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Default"/>
    <w:next w:val="Normal"/>
    <w:link w:val="Ttulo1Car"/>
    <w:uiPriority w:val="9"/>
    <w:qFormat/>
    <w:rsid w:val="00634518"/>
    <w:pPr>
      <w:jc w:val="both"/>
      <w:outlineLvl w:val="0"/>
    </w:pPr>
    <w:rPr>
      <w:rFonts w:ascii="Arial Narrow" w:hAnsi="Arial Narrow"/>
      <w:b/>
      <w:color w:val="auto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4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2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9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7B2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3F"/>
  </w:style>
  <w:style w:type="paragraph" w:styleId="Piedepgina">
    <w:name w:val="footer"/>
    <w:basedOn w:val="Normal"/>
    <w:link w:val="PiedepginaCar"/>
    <w:uiPriority w:val="99"/>
    <w:unhideWhenUsed/>
    <w:rsid w:val="007B2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3F"/>
  </w:style>
  <w:style w:type="table" w:styleId="Tablaconcuadrcula">
    <w:name w:val="Table Grid"/>
    <w:basedOn w:val="Tablanormal"/>
    <w:uiPriority w:val="59"/>
    <w:rsid w:val="0076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108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08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080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34518"/>
    <w:rPr>
      <w:rFonts w:ascii="Arial Narrow" w:hAnsi="Arial Narrow" w:cs="Arial"/>
      <w:b/>
      <w:sz w:val="28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A0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A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0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5051-27EF-4B16-9B31-F442E91F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X083407</dc:creator>
  <cp:lastModifiedBy>Rocio</cp:lastModifiedBy>
  <cp:revision>3</cp:revision>
  <cp:lastPrinted>2015-02-24T16:42:00Z</cp:lastPrinted>
  <dcterms:created xsi:type="dcterms:W3CDTF">2015-03-02T17:09:00Z</dcterms:created>
  <dcterms:modified xsi:type="dcterms:W3CDTF">2015-03-02T17:09:00Z</dcterms:modified>
</cp:coreProperties>
</file>